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75F41" w14:textId="77777777" w:rsidR="00A17A01" w:rsidRDefault="00A17A01" w:rsidP="00A17A01">
      <w:pPr>
        <w:pStyle w:val="a3"/>
      </w:pPr>
      <w:r>
        <w:t>Если у вашего сотрудника изменились какие-либо данные, к примеру адрес прописки, и вам необходимо изменить эти данные в ЛК, то вы можете выгрузить эти ведения из 1С.</w:t>
      </w:r>
    </w:p>
    <w:p w14:paraId="5FCE1176" w14:textId="77777777" w:rsidR="00A17A01" w:rsidRDefault="00A17A01" w:rsidP="00A17A01">
      <w:pPr>
        <w:pStyle w:val="a3"/>
      </w:pPr>
      <w:r>
        <w:t>Для этого необходимо:</w:t>
      </w:r>
    </w:p>
    <w:p w14:paraId="7F80B554" w14:textId="77777777" w:rsidR="00A17A01" w:rsidRDefault="00A17A01" w:rsidP="00A17A01">
      <w:pPr>
        <w:pStyle w:val="a3"/>
      </w:pPr>
      <w:r>
        <w:t>Изменить данные в карточке сотрудника в 1С и нажать "Записать и закрыть"</w:t>
      </w:r>
    </w:p>
    <w:p w14:paraId="07B95313" w14:textId="205FFF82" w:rsidR="00A17A01" w:rsidRDefault="00A17A01" w:rsidP="00A17A01">
      <w:pPr>
        <w:pStyle w:val="a3"/>
      </w:pPr>
      <w:r>
        <w:rPr>
          <w:noProof/>
        </w:rPr>
        <w:drawing>
          <wp:inline distT="0" distB="0" distL="0" distR="0" wp14:anchorId="1DD9E483" wp14:editId="12BB1846">
            <wp:extent cx="5940425" cy="1655445"/>
            <wp:effectExtent l="0" t="0" r="3175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4C79B" w14:textId="77777777" w:rsidR="00A17A01" w:rsidRDefault="00A17A01" w:rsidP="00A17A01">
      <w:pPr>
        <w:pStyle w:val="a3"/>
      </w:pPr>
      <w:r>
        <w:t>Далее перейти в раздел "</w:t>
      </w:r>
      <w:proofErr w:type="spellStart"/>
      <w:r>
        <w:t>Jump.Finance</w:t>
      </w:r>
      <w:proofErr w:type="spellEnd"/>
      <w:r>
        <w:t>", подраздел "Выгрузка сведений о сотрудниках".</w:t>
      </w:r>
    </w:p>
    <w:p w14:paraId="115A7EFF" w14:textId="2DEE37ED" w:rsidR="00A17A01" w:rsidRDefault="00A17A01" w:rsidP="00A17A01">
      <w:pPr>
        <w:pStyle w:val="a3"/>
      </w:pPr>
      <w:r>
        <w:rPr>
          <w:noProof/>
        </w:rPr>
        <w:drawing>
          <wp:inline distT="0" distB="0" distL="0" distR="0" wp14:anchorId="26E43D71" wp14:editId="4A78E876">
            <wp:extent cx="5940425" cy="152590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81B3D" w14:textId="20C022F4" w:rsidR="00A17A01" w:rsidRDefault="00A17A01" w:rsidP="00A17A01">
      <w:pPr>
        <w:pStyle w:val="a3"/>
      </w:pPr>
      <w:r>
        <w:t>Чтобы не искать сотрудника в списке, воспользуйтесь параметрами отбора</w:t>
      </w:r>
      <w:r>
        <w:t>.</w:t>
      </w:r>
    </w:p>
    <w:p w14:paraId="0609B353" w14:textId="0A7763DE" w:rsidR="00A17A01" w:rsidRDefault="00A17A01" w:rsidP="00A17A01">
      <w:pPr>
        <w:pStyle w:val="a3"/>
      </w:pPr>
      <w:r>
        <w:rPr>
          <w:noProof/>
        </w:rPr>
        <w:drawing>
          <wp:inline distT="0" distB="0" distL="0" distR="0" wp14:anchorId="213F03E2" wp14:editId="49BEB6B6">
            <wp:extent cx="4905375" cy="20214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5239" cy="2033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9ED84" w14:textId="77777777" w:rsidR="00A17A01" w:rsidRDefault="00A17A01" w:rsidP="00A17A01">
      <w:pPr>
        <w:pStyle w:val="a3"/>
      </w:pPr>
      <w:r>
        <w:t>Далее нажмите "Заполнить" и отмети галочкой сотрудника и его должность, следом нажмите на кнопку "</w:t>
      </w:r>
      <w:proofErr w:type="spellStart"/>
      <w:r>
        <w:t>Jump.Finance</w:t>
      </w:r>
      <w:proofErr w:type="spellEnd"/>
      <w:r>
        <w:t>".</w:t>
      </w:r>
    </w:p>
    <w:p w14:paraId="6DB86C4C" w14:textId="54811478" w:rsidR="00A17A01" w:rsidRDefault="00A17A01" w:rsidP="00A17A01">
      <w:pPr>
        <w:pStyle w:val="a3"/>
      </w:pPr>
      <w:r>
        <w:rPr>
          <w:noProof/>
        </w:rPr>
        <w:lastRenderedPageBreak/>
        <w:drawing>
          <wp:inline distT="0" distB="0" distL="0" distR="0" wp14:anchorId="76FB3501" wp14:editId="7BB226E3">
            <wp:extent cx="5940425" cy="2299970"/>
            <wp:effectExtent l="0" t="0" r="3175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9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F81E65E" w14:textId="3474539D" w:rsidR="00A17A01" w:rsidRDefault="00A17A01" w:rsidP="00A17A01">
      <w:pPr>
        <w:pStyle w:val="a3"/>
      </w:pPr>
      <w:r>
        <w:t>"Отправить на портал" после этого сотрудник, которого вы отметили, выгрузится в ЛК с изменённым данными.</w:t>
      </w:r>
    </w:p>
    <w:p w14:paraId="7285E22A" w14:textId="77777777" w:rsidR="007B15CA" w:rsidRDefault="007B15CA"/>
    <w:sectPr w:rsidR="007B1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BA"/>
    <w:rsid w:val="00422ABA"/>
    <w:rsid w:val="007B15CA"/>
    <w:rsid w:val="00A1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CDCA"/>
  <w15:chartTrackingRefBased/>
  <w15:docId w15:val="{4F74C733-5C73-4549-AF35-C29ADAE5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7A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Tinkoff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Khomyakova</dc:creator>
  <cp:keywords/>
  <dc:description/>
  <cp:lastModifiedBy>Marianna Khomyakova</cp:lastModifiedBy>
  <cp:revision>2</cp:revision>
  <dcterms:created xsi:type="dcterms:W3CDTF">2024-01-31T13:23:00Z</dcterms:created>
  <dcterms:modified xsi:type="dcterms:W3CDTF">2024-01-31T13:23:00Z</dcterms:modified>
</cp:coreProperties>
</file>